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271535149" w:displacedByCustomXml="next"/>
    <w:sdt>
      <w:sdtPr>
        <w:rPr>
          <w:rFonts w:ascii="Times New Roman" w:hAnsi="Times New Roman" w:cs="Times New Roman"/>
        </w:rPr>
        <w:id w:val="-1028635414"/>
        <w:docPartObj>
          <w:docPartGallery w:val="Table of Contents"/>
          <w:docPartUnique/>
        </w:docPartObj>
      </w:sdtPr>
      <w:sdtEndPr>
        <w:rPr>
          <w:rFonts w:eastAsiaTheme="minorHAnsi"/>
          <w:color w:val="auto"/>
          <w:lang w:eastAsia="en-US"/>
        </w:rPr>
      </w:sdtEndPr>
      <w:sdtContent>
        <w:p w:rsidR="007E2165" w:rsidRPr="007E2165" w:rsidRDefault="007E2165" w:rsidP="007E2165">
          <w:pPr>
            <w:pStyle w:val="a4"/>
            <w:jc w:val="both"/>
            <w:rPr>
              <w:rFonts w:ascii="Times New Roman" w:hAnsi="Times New Roman" w:cs="Times New Roman"/>
              <w:color w:val="auto"/>
            </w:rPr>
          </w:pPr>
          <w:r w:rsidRPr="007E2165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7E2165" w:rsidRPr="007E2165" w:rsidRDefault="007E2165" w:rsidP="007E2165">
          <w:pPr>
            <w:pStyle w:val="11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7E216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7E216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E216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00362323" w:history="1">
            <w:r w:rsidRPr="007E216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Необходимые знания</w:t>
            </w:r>
            <w:r w:rsidRPr="007E21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E21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E21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_Toc400362323 \h </w:instrText>
            </w:r>
            <w:r w:rsidRPr="007E21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E21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E21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Pr="007E21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E2165" w:rsidRPr="007E2165" w:rsidRDefault="007E2165" w:rsidP="007E2165">
          <w:pPr>
            <w:pStyle w:val="11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0362324" w:history="1">
            <w:r w:rsidRPr="007E216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О чем нужно помнить в работе с подростками.</w:t>
            </w:r>
            <w:r w:rsidRPr="007E21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E21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E21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_Toc400362324 \h </w:instrText>
            </w:r>
            <w:r w:rsidRPr="007E21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E21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E21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7E21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E2165" w:rsidRPr="007E2165" w:rsidRDefault="007E2165" w:rsidP="007E2165">
          <w:pPr>
            <w:pStyle w:val="11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0362325" w:history="1">
            <w:r w:rsidRPr="007E2165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Несколько полезных советов</w:t>
            </w:r>
            <w:r w:rsidRPr="007E21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E21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E21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_Toc400362325 \h </w:instrText>
            </w:r>
            <w:r w:rsidRPr="007E21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E21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E21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7E216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E2165" w:rsidRPr="007E2165" w:rsidRDefault="007E2165" w:rsidP="007E2165">
          <w:pPr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7E2165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7E2165" w:rsidRPr="007E2165" w:rsidRDefault="007E2165" w:rsidP="007E2165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1" w:name="_Toc400362323"/>
      <w:r w:rsidRPr="007E2165">
        <w:rPr>
          <w:rFonts w:ascii="Times New Roman" w:hAnsi="Times New Roman" w:cs="Times New Roman"/>
          <w:color w:val="auto"/>
        </w:rPr>
        <w:t>Необходимые знания</w:t>
      </w:r>
      <w:bookmarkEnd w:id="1"/>
    </w:p>
    <w:p w:rsidR="00870050" w:rsidRPr="007E2165" w:rsidRDefault="00870050" w:rsidP="007E2165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Вопросы о ВИЧ-инфекции и СПИДе могут появиться у подростка в период полового созревания, когда тема интимных отношений становится ему по-настоящему интересной.</w:t>
      </w:r>
    </w:p>
    <w:p w:rsidR="00870050" w:rsidRPr="007E2165" w:rsidRDefault="00870050" w:rsidP="007E2165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 xml:space="preserve">Но к этому моменту он должен быть готов получить информацию о ВИЧ-инфекции и владеть минимумом необходимой информации. </w:t>
      </w:r>
    </w:p>
    <w:p w:rsidR="00870050" w:rsidRPr="007E2165" w:rsidRDefault="00870050" w:rsidP="007E2165">
      <w:pPr>
        <w:tabs>
          <w:tab w:val="num" w:pos="1440"/>
        </w:tabs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 xml:space="preserve">До 6 лет у ребенка формируется половое самосознание, </w:t>
      </w:r>
      <w:proofErr w:type="spellStart"/>
      <w:r w:rsidRPr="007E2165">
        <w:rPr>
          <w:rFonts w:ascii="Times New Roman" w:hAnsi="Times New Roman" w:cs="Times New Roman"/>
          <w:sz w:val="28"/>
          <w:szCs w:val="28"/>
        </w:rPr>
        <w:t>полоролевое</w:t>
      </w:r>
      <w:proofErr w:type="spellEnd"/>
      <w:r w:rsidRPr="007E2165">
        <w:rPr>
          <w:rFonts w:ascii="Times New Roman" w:hAnsi="Times New Roman" w:cs="Times New Roman"/>
          <w:sz w:val="28"/>
          <w:szCs w:val="28"/>
        </w:rPr>
        <w:t xml:space="preserve"> поведение. </w:t>
      </w:r>
      <w:r w:rsidRPr="007E2165">
        <w:rPr>
          <w:rFonts w:ascii="Times New Roman" w:hAnsi="Times New Roman" w:cs="Times New Roman"/>
          <w:b/>
          <w:sz w:val="28"/>
          <w:szCs w:val="28"/>
        </w:rPr>
        <w:t xml:space="preserve">Дети до 6 лет </w:t>
      </w:r>
      <w:r w:rsidRPr="007E2165">
        <w:rPr>
          <w:rFonts w:ascii="Times New Roman" w:hAnsi="Times New Roman" w:cs="Times New Roman"/>
          <w:sz w:val="28"/>
          <w:szCs w:val="28"/>
        </w:rPr>
        <w:t xml:space="preserve">не нуждаются в подробностях и не способны усвоить сложные термины. Объяснения должны быть простыми и доступными. </w:t>
      </w:r>
    </w:p>
    <w:p w:rsidR="00870050" w:rsidRPr="007E2165" w:rsidRDefault="00870050" w:rsidP="007E2165">
      <w:pPr>
        <w:tabs>
          <w:tab w:val="num" w:pos="1440"/>
        </w:tabs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b/>
          <w:sz w:val="28"/>
          <w:szCs w:val="28"/>
        </w:rPr>
        <w:t>Необходимые знания</w:t>
      </w:r>
      <w:r w:rsidRPr="007E2165">
        <w:rPr>
          <w:rFonts w:ascii="Times New Roman" w:hAnsi="Times New Roman" w:cs="Times New Roman"/>
          <w:sz w:val="28"/>
          <w:szCs w:val="28"/>
        </w:rPr>
        <w:t>:  о своем теле и его здоровье. Ребенок должен иметь навыки личной гигиены, понимать, что такое пол и почему мальчики отличаются от девочек. Стоит честно ответить на вопросы</w:t>
      </w:r>
      <w:bookmarkStart w:id="2" w:name="_GoBack"/>
      <w:bookmarkEnd w:id="2"/>
      <w:r w:rsidRPr="007E2165">
        <w:rPr>
          <w:rFonts w:ascii="Times New Roman" w:hAnsi="Times New Roman" w:cs="Times New Roman"/>
          <w:sz w:val="28"/>
          <w:szCs w:val="28"/>
        </w:rPr>
        <w:t xml:space="preserve"> о браке, рождении детей, интимных отношениях мужа и жены и их биологической значимости. Ребенка могут интересовать вопросы о различных частях тела и их назначении. Необходимо, чтобы дома он мог свободно говорить об этом, не стесняться задавать любые вопросы. Не стоит допускать развития ошибочных представлений или формировать  слишком  сильное чувство стыда у ребенка, связанное с вопросами секса. В этом возрасте дети не могут самостоятельно разобраться в этой теме. Вовремя полученные от родителей (или специалистов по согласованию с родителями) правильные и точные ответы оставят меньше времени для размышлений и нездорового фантазирования.</w:t>
      </w:r>
    </w:p>
    <w:p w:rsidR="00870050" w:rsidRPr="007E2165" w:rsidRDefault="00870050" w:rsidP="007E2165">
      <w:pPr>
        <w:tabs>
          <w:tab w:val="num" w:pos="1440"/>
        </w:tabs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 xml:space="preserve">Среди вопросов здоровья и гигиены можно рассказать о различных возбудителях болезней, передающихся от человека к человеку самыми разными путями. </w:t>
      </w:r>
    </w:p>
    <w:p w:rsidR="00870050" w:rsidRPr="007E2165" w:rsidRDefault="00870050" w:rsidP="007E2165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Дети от 7 до 11 лет</w:t>
      </w:r>
      <w:r w:rsidRPr="007E21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2165">
        <w:rPr>
          <w:rFonts w:ascii="Times New Roman" w:hAnsi="Times New Roman" w:cs="Times New Roman"/>
          <w:sz w:val="28"/>
          <w:szCs w:val="28"/>
        </w:rPr>
        <w:t>способны к усвоению базовых знаний относительно ВИЧ/СПИДа. Им можно сказать, что СПИД – это болезнь, возникающая из-за инфекции, которая попала в кровь.</w:t>
      </w:r>
    </w:p>
    <w:p w:rsidR="00870050" w:rsidRPr="007E2165" w:rsidRDefault="00870050" w:rsidP="007E2165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b/>
          <w:sz w:val="28"/>
          <w:szCs w:val="28"/>
        </w:rPr>
        <w:t>Необходимые в этом возрасте знания</w:t>
      </w:r>
      <w:r w:rsidRPr="007E2165">
        <w:rPr>
          <w:rFonts w:ascii="Times New Roman" w:hAnsi="Times New Roman" w:cs="Times New Roman"/>
          <w:sz w:val="28"/>
          <w:szCs w:val="28"/>
        </w:rPr>
        <w:t>: точная информация о сексуальной жизни человека, её положительные и отрицательные стороны (профилактика беспорядочных сексуальных связей, вред раннего начала половой жизни, предоставление элементарных знаний об инфекциях, передающихся через кровь и половым путем). Особе внимание стоит уделить семейным ценностям не только в разговорах с детьми, но и в жизни. Личный пример родителей очень важен для ребенка.</w:t>
      </w:r>
    </w:p>
    <w:p w:rsidR="00870050" w:rsidRPr="007E2165" w:rsidRDefault="00870050" w:rsidP="007E2165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ab/>
        <w:t>Объясняя вопросы ВИЧ/СПИДа, предложите ребенку поиграть в “волшебный замок”, представив, что организм человека – это замок, в котором живут сказочные жильцы – клеточки, поддерживающие порядок и чистоту своего дома. Но, как и всем живым существам, им необходимы отдых, питание и помощники. И есть те, кто пытается захватить дом – организм человека: вирусы, бактерии и др. Нарисуйте вместе схему, объясняющую работу иммунной системы человека, когда организм борется против элементарной простуды, и что происходит, когда в организм попадает ВИЧ. Через игры и разговоры у Вас появится возможность проверить знания и навыки ребенка в вопросах личной гигиены и продолжить формирование полезных привычек.</w:t>
      </w:r>
    </w:p>
    <w:p w:rsidR="00870050" w:rsidRPr="007E2165" w:rsidRDefault="00870050" w:rsidP="007E2165">
      <w:pPr>
        <w:spacing w:before="1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ab/>
      </w:r>
      <w:r w:rsidRPr="007E2165">
        <w:rPr>
          <w:rFonts w:ascii="Times New Roman" w:hAnsi="Times New Roman" w:cs="Times New Roman"/>
          <w:i/>
          <w:sz w:val="28"/>
          <w:szCs w:val="28"/>
        </w:rPr>
        <w:t>А вот стоит ли обсуждать с детьми такого возраста, что такое «презерватив» или «безопасный секс», решать Вам.</w:t>
      </w:r>
    </w:p>
    <w:p w:rsidR="00870050" w:rsidRPr="007E2165" w:rsidRDefault="00870050" w:rsidP="007E2165">
      <w:pPr>
        <w:spacing w:before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E2165">
        <w:rPr>
          <w:rFonts w:ascii="Times New Roman" w:hAnsi="Times New Roman" w:cs="Times New Roman"/>
          <w:b/>
          <w:i/>
          <w:sz w:val="28"/>
          <w:szCs w:val="28"/>
        </w:rPr>
        <w:t>Подростков 12-17 лет</w:t>
      </w:r>
      <w:r w:rsidRPr="007E2165">
        <w:rPr>
          <w:rFonts w:ascii="Times New Roman" w:hAnsi="Times New Roman" w:cs="Times New Roman"/>
          <w:sz w:val="28"/>
          <w:szCs w:val="28"/>
        </w:rPr>
        <w:t xml:space="preserve"> важно обеспечить доступной всесторонней и точной информацией о путях заражения ВИЧ и мерах по его предупреждению, обстоятельствах, повышающих риск заражения. Откровенно поговорите со своим ребенком. Это может быть очень трудный разговор. </w:t>
      </w:r>
      <w:r w:rsidRPr="007E2165">
        <w:rPr>
          <w:rFonts w:ascii="Times New Roman" w:hAnsi="Times New Roman" w:cs="Times New Roman"/>
          <w:b/>
          <w:i/>
          <w:sz w:val="28"/>
          <w:szCs w:val="28"/>
        </w:rPr>
        <w:t>Но имейте в виду:</w:t>
      </w:r>
    </w:p>
    <w:p w:rsidR="00870050" w:rsidRPr="007E2165" w:rsidRDefault="00870050" w:rsidP="007E2165">
      <w:pPr>
        <w:numPr>
          <w:ilvl w:val="0"/>
          <w:numId w:val="7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 xml:space="preserve">риск инфицироваться ВИЧ для подростка вполне реален; </w:t>
      </w:r>
    </w:p>
    <w:p w:rsidR="00870050" w:rsidRPr="007E2165" w:rsidRDefault="00870050" w:rsidP="007E2165">
      <w:pPr>
        <w:numPr>
          <w:ilvl w:val="0"/>
          <w:numId w:val="7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 xml:space="preserve">Вы не можете постоянно следить за тем, что делает Ваш ребенок; </w:t>
      </w:r>
    </w:p>
    <w:p w:rsidR="00870050" w:rsidRPr="007E2165" w:rsidRDefault="00870050" w:rsidP="007E2165">
      <w:pPr>
        <w:numPr>
          <w:ilvl w:val="0"/>
          <w:numId w:val="7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именно Вы должны убедить и научить Вашего ребенка принимать верные решения. </w:t>
      </w:r>
    </w:p>
    <w:p w:rsidR="00870050" w:rsidRPr="007E2165" w:rsidRDefault="00870050" w:rsidP="007E2165">
      <w:pPr>
        <w:spacing w:before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 </w:t>
      </w:r>
      <w:r w:rsidRPr="007E2165">
        <w:rPr>
          <w:rFonts w:ascii="Times New Roman" w:hAnsi="Times New Roman" w:cs="Times New Roman"/>
          <w:sz w:val="28"/>
          <w:szCs w:val="28"/>
        </w:rPr>
        <w:tab/>
        <w:t xml:space="preserve">Подросткам необходимо предоставить полные знания о ВИЧ/СПИД, инфекциях, передающихся половым путем (ИППП), сексе и контрацепции. </w:t>
      </w:r>
      <w:r w:rsidRPr="007E2165">
        <w:rPr>
          <w:rFonts w:ascii="Times New Roman" w:hAnsi="Times New Roman" w:cs="Times New Roman"/>
          <w:b/>
          <w:i/>
          <w:sz w:val="28"/>
          <w:szCs w:val="28"/>
        </w:rPr>
        <w:t>А также о том, каковы взгляды родителей на эти вопросы. Поэтому поговорите с ними о:</w:t>
      </w:r>
    </w:p>
    <w:p w:rsidR="00870050" w:rsidRPr="007E2165" w:rsidRDefault="00870050" w:rsidP="007E2165">
      <w:pPr>
        <w:numPr>
          <w:ilvl w:val="0"/>
          <w:numId w:val="5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lastRenderedPageBreak/>
        <w:t xml:space="preserve">Половой зрелости (развитии груди, менструациях, поллюциях и т.д.). </w:t>
      </w:r>
    </w:p>
    <w:p w:rsidR="00870050" w:rsidRPr="007E2165" w:rsidRDefault="00870050" w:rsidP="007E2165">
      <w:pPr>
        <w:numPr>
          <w:ilvl w:val="0"/>
          <w:numId w:val="5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 xml:space="preserve">О контрацепции, в частности о презервативах, - средствах, помогающих предотвратить ВИЧ-инфекцию и заболевания, передающиеся половым путем, а также нежелательную беременность у девочек. </w:t>
      </w:r>
    </w:p>
    <w:p w:rsidR="00870050" w:rsidRPr="007E2165" w:rsidRDefault="00870050" w:rsidP="007E2165">
      <w:pPr>
        <w:numPr>
          <w:ilvl w:val="0"/>
          <w:numId w:val="5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 xml:space="preserve">Конкретно о заболеваниях, передающихся половым путем, включая и ВИЧ. </w:t>
      </w:r>
    </w:p>
    <w:p w:rsidR="00870050" w:rsidRPr="007E2165" w:rsidRDefault="00870050" w:rsidP="007E2165">
      <w:pPr>
        <w:numPr>
          <w:ilvl w:val="0"/>
          <w:numId w:val="5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Об опасности алкоголя и наркотиков.</w:t>
      </w:r>
    </w:p>
    <w:p w:rsidR="00870050" w:rsidRPr="007E2165" w:rsidRDefault="00870050" w:rsidP="007E2165">
      <w:pPr>
        <w:spacing w:before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E2165">
        <w:rPr>
          <w:rFonts w:ascii="Times New Roman" w:hAnsi="Times New Roman" w:cs="Times New Roman"/>
          <w:b/>
          <w:i/>
          <w:sz w:val="28"/>
          <w:szCs w:val="28"/>
        </w:rPr>
        <w:t xml:space="preserve">С целью профилактики заражения ВИЧ и другими ИППП родители могут ориентировать подростков  </w:t>
      </w:r>
      <w:proofErr w:type="gramStart"/>
      <w:r w:rsidRPr="007E2165">
        <w:rPr>
          <w:rFonts w:ascii="Times New Roman" w:hAnsi="Times New Roman" w:cs="Times New Roman"/>
          <w:b/>
          <w:i/>
          <w:sz w:val="28"/>
          <w:szCs w:val="28"/>
        </w:rPr>
        <w:t>на</w:t>
      </w:r>
      <w:proofErr w:type="gramEnd"/>
      <w:r w:rsidRPr="007E2165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870050" w:rsidRPr="007E2165" w:rsidRDefault="00870050" w:rsidP="007E2165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 xml:space="preserve">отсроченное начало половой жизни; </w:t>
      </w:r>
    </w:p>
    <w:p w:rsidR="00870050" w:rsidRPr="007E2165" w:rsidRDefault="00870050" w:rsidP="007E2165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принятие ответственного решения о вступлении в сексуальные контакты;</w:t>
      </w:r>
    </w:p>
    <w:p w:rsidR="00870050" w:rsidRPr="007E2165" w:rsidRDefault="00870050" w:rsidP="007E2165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 xml:space="preserve">соблюдение взаимной верности половых партнеров; </w:t>
      </w:r>
    </w:p>
    <w:p w:rsidR="00870050" w:rsidRPr="007E2165" w:rsidRDefault="00870050" w:rsidP="007E2165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2165">
        <w:rPr>
          <w:rFonts w:ascii="Times New Roman" w:hAnsi="Times New Roman" w:cs="Times New Roman"/>
          <w:sz w:val="28"/>
          <w:szCs w:val="28"/>
        </w:rPr>
        <w:t>взаимоуважении</w:t>
      </w:r>
      <w:proofErr w:type="gramEnd"/>
      <w:r w:rsidRPr="007E2165">
        <w:rPr>
          <w:rFonts w:ascii="Times New Roman" w:hAnsi="Times New Roman" w:cs="Times New Roman"/>
          <w:sz w:val="28"/>
          <w:szCs w:val="28"/>
        </w:rPr>
        <w:t xml:space="preserve"> и взаимной ответственности за свое здоровье и здоровье партнера;</w:t>
      </w:r>
    </w:p>
    <w:p w:rsidR="00870050" w:rsidRPr="007E2165" w:rsidRDefault="00870050" w:rsidP="007E2165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использование презерватива при каждом половом контакте;</w:t>
      </w:r>
    </w:p>
    <w:p w:rsidR="00870050" w:rsidRPr="007E2165" w:rsidRDefault="00870050" w:rsidP="007E2165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отказ от употребления наркотиков.</w:t>
      </w:r>
      <w:r w:rsidRPr="007E2165">
        <w:rPr>
          <w:rFonts w:ascii="Times New Roman" w:hAnsi="Times New Roman" w:cs="Times New Roman"/>
          <w:sz w:val="28"/>
          <w:szCs w:val="28"/>
        </w:rPr>
        <w:tab/>
      </w:r>
    </w:p>
    <w:p w:rsidR="00870050" w:rsidRPr="007E2165" w:rsidRDefault="00870050" w:rsidP="007E2165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870050" w:rsidRPr="007E2165" w:rsidRDefault="00870050" w:rsidP="007E2165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С чего начать разговор о ВИЧ с подростком?</w:t>
      </w:r>
    </w:p>
    <w:p w:rsidR="00870050" w:rsidRPr="007E2165" w:rsidRDefault="00870050" w:rsidP="007E2165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 xml:space="preserve">Возможно, с  вопросов, о </w:t>
      </w:r>
      <w:proofErr w:type="gramStart"/>
      <w:r w:rsidRPr="007E2165">
        <w:rPr>
          <w:rFonts w:ascii="Times New Roman" w:hAnsi="Times New Roman" w:cs="Times New Roman"/>
          <w:sz w:val="28"/>
          <w:szCs w:val="28"/>
        </w:rPr>
        <w:t>том</w:t>
      </w:r>
      <w:proofErr w:type="gramEnd"/>
      <w:r w:rsidRPr="007E2165">
        <w:rPr>
          <w:rFonts w:ascii="Times New Roman" w:hAnsi="Times New Roman" w:cs="Times New Roman"/>
          <w:sz w:val="28"/>
          <w:szCs w:val="28"/>
        </w:rPr>
        <w:t xml:space="preserve"> что… было ли такое занятие в школе?</w:t>
      </w:r>
    </w:p>
    <w:p w:rsidR="00870050" w:rsidRPr="007E2165" w:rsidRDefault="00870050" w:rsidP="007E2165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2165">
        <w:rPr>
          <w:rFonts w:ascii="Times New Roman" w:hAnsi="Times New Roman" w:cs="Times New Roman"/>
          <w:sz w:val="28"/>
          <w:szCs w:val="28"/>
        </w:rPr>
        <w:t>Смотрели ли ты фильм…  («</w:t>
      </w:r>
      <w:proofErr w:type="spellStart"/>
      <w:r w:rsidRPr="007E2165">
        <w:rPr>
          <w:rFonts w:ascii="Times New Roman" w:hAnsi="Times New Roman" w:cs="Times New Roman"/>
          <w:sz w:val="28"/>
          <w:szCs w:val="28"/>
        </w:rPr>
        <w:t>Далласский</w:t>
      </w:r>
      <w:proofErr w:type="spellEnd"/>
      <w:r w:rsidRPr="007E2165">
        <w:rPr>
          <w:rFonts w:ascii="Times New Roman" w:hAnsi="Times New Roman" w:cs="Times New Roman"/>
          <w:sz w:val="28"/>
          <w:szCs w:val="28"/>
        </w:rPr>
        <w:t xml:space="preserve"> клуб покупателей», «Филадельфия», «Оголённый провод», «А оркестр продолжал играть» («Затянувшаяся музыка»), «Мужчина, которого я люблю», «Не всё потеряно», «Детки», «Бессмертные», «Выше неба»)</w:t>
      </w:r>
      <w:proofErr w:type="gramEnd"/>
    </w:p>
    <w:p w:rsidR="00870050" w:rsidRPr="007E2165" w:rsidRDefault="00870050" w:rsidP="007E2165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Знает ли он, что такое ВИЧ и СПИД?</w:t>
      </w:r>
    </w:p>
    <w:p w:rsidR="00870050" w:rsidRPr="007E2165" w:rsidRDefault="00870050" w:rsidP="007E2165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3" w:name="_Toc400362324"/>
      <w:r w:rsidRPr="007E2165">
        <w:rPr>
          <w:rFonts w:ascii="Times New Roman" w:hAnsi="Times New Roman" w:cs="Times New Roman"/>
          <w:color w:val="auto"/>
        </w:rPr>
        <w:t>О чем нужно помнить в работе с подростками.</w:t>
      </w:r>
      <w:bookmarkEnd w:id="3"/>
    </w:p>
    <w:p w:rsidR="00870050" w:rsidRPr="007E2165" w:rsidRDefault="00870050" w:rsidP="007E2165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 xml:space="preserve">Существуют факторы риска заражения, связанные с поведенческими и средовыми факторами. На них стоит обращать отдельное внимание при проведении профилактических программ и занятий. Ниже мы приводим обобщенный, далеко не исчерпывающий, список факторов риска, составленный по книге «Профилактика ВИЧ/СПИДа у несовершеннолетних </w:t>
      </w:r>
      <w:r w:rsidRPr="007E2165">
        <w:rPr>
          <w:rFonts w:ascii="Times New Roman" w:hAnsi="Times New Roman" w:cs="Times New Roman"/>
          <w:sz w:val="28"/>
          <w:szCs w:val="28"/>
        </w:rPr>
        <w:lastRenderedPageBreak/>
        <w:t xml:space="preserve">в образовательной среде» под редакцией Л.М. </w:t>
      </w:r>
      <w:proofErr w:type="spellStart"/>
      <w:r w:rsidRPr="007E2165">
        <w:rPr>
          <w:rFonts w:ascii="Times New Roman" w:hAnsi="Times New Roman" w:cs="Times New Roman"/>
          <w:sz w:val="28"/>
          <w:szCs w:val="28"/>
        </w:rPr>
        <w:t>Шипициной</w:t>
      </w:r>
      <w:proofErr w:type="spellEnd"/>
      <w:r w:rsidRPr="007E2165">
        <w:rPr>
          <w:rFonts w:ascii="Times New Roman" w:hAnsi="Times New Roman" w:cs="Times New Roman"/>
          <w:sz w:val="28"/>
          <w:szCs w:val="28"/>
        </w:rPr>
        <w:t xml:space="preserve"> и опыту нашей профилактической работы.</w:t>
      </w:r>
    </w:p>
    <w:p w:rsidR="00870050" w:rsidRPr="007E2165" w:rsidRDefault="00870050" w:rsidP="007E2165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 xml:space="preserve"> Факторы рискованного поведения подростков </w:t>
      </w:r>
    </w:p>
    <w:p w:rsidR="00870050" w:rsidRPr="007E2165" w:rsidRDefault="00870050" w:rsidP="007E2165">
      <w:pPr>
        <w:spacing w:before="1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2165">
        <w:rPr>
          <w:rFonts w:ascii="Times New Roman" w:hAnsi="Times New Roman" w:cs="Times New Roman"/>
          <w:sz w:val="28"/>
          <w:szCs w:val="28"/>
          <w:u w:val="single"/>
        </w:rPr>
        <w:t xml:space="preserve">Факторы рискованного полового поведения </w:t>
      </w:r>
    </w:p>
    <w:p w:rsidR="00870050" w:rsidRPr="007E2165" w:rsidRDefault="00870050" w:rsidP="007E2165">
      <w:pPr>
        <w:spacing w:before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 xml:space="preserve">Личностные </w:t>
      </w:r>
    </w:p>
    <w:p w:rsidR="00870050" w:rsidRPr="007E2165" w:rsidRDefault="00870050" w:rsidP="007E2165">
      <w:pPr>
        <w:numPr>
          <w:ilvl w:val="0"/>
          <w:numId w:val="1"/>
        </w:numPr>
        <w:spacing w:before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2165">
        <w:rPr>
          <w:rFonts w:ascii="Times New Roman" w:hAnsi="Times New Roman" w:cs="Times New Roman"/>
          <w:sz w:val="28"/>
          <w:szCs w:val="28"/>
        </w:rPr>
        <w:t>Не умение</w:t>
      </w:r>
      <w:proofErr w:type="gramEnd"/>
      <w:r w:rsidRPr="007E2165">
        <w:rPr>
          <w:rFonts w:ascii="Times New Roman" w:hAnsi="Times New Roman" w:cs="Times New Roman"/>
          <w:sz w:val="28"/>
          <w:szCs w:val="28"/>
        </w:rPr>
        <w:t xml:space="preserve"> контролировать свои сексуальные инстинкты</w:t>
      </w:r>
    </w:p>
    <w:p w:rsidR="00870050" w:rsidRPr="007E2165" w:rsidRDefault="00870050" w:rsidP="007E2165">
      <w:pPr>
        <w:numPr>
          <w:ilvl w:val="0"/>
          <w:numId w:val="1"/>
        </w:numPr>
        <w:spacing w:before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 xml:space="preserve">Ускорение </w:t>
      </w:r>
      <w:proofErr w:type="spellStart"/>
      <w:r w:rsidRPr="007E2165">
        <w:rPr>
          <w:rFonts w:ascii="Times New Roman" w:hAnsi="Times New Roman" w:cs="Times New Roman"/>
          <w:sz w:val="28"/>
          <w:szCs w:val="28"/>
        </w:rPr>
        <w:t>психосексуального</w:t>
      </w:r>
      <w:proofErr w:type="spellEnd"/>
      <w:r w:rsidRPr="007E2165">
        <w:rPr>
          <w:rFonts w:ascii="Times New Roman" w:hAnsi="Times New Roman" w:cs="Times New Roman"/>
          <w:sz w:val="28"/>
          <w:szCs w:val="28"/>
        </w:rPr>
        <w:t xml:space="preserve"> развития, формирование сексуальной ориентации</w:t>
      </w:r>
    </w:p>
    <w:p w:rsidR="00870050" w:rsidRPr="007E2165" w:rsidRDefault="00870050" w:rsidP="007E2165">
      <w:pPr>
        <w:numPr>
          <w:ilvl w:val="0"/>
          <w:numId w:val="1"/>
        </w:numPr>
        <w:spacing w:before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Сексуальные отношения как реализация потребности в близости и любви, незнание других форм удовлетворения потребности в близости</w:t>
      </w:r>
    </w:p>
    <w:p w:rsidR="00870050" w:rsidRPr="007E2165" w:rsidRDefault="00870050" w:rsidP="007E2165">
      <w:pPr>
        <w:numPr>
          <w:ilvl w:val="0"/>
          <w:numId w:val="1"/>
        </w:numPr>
        <w:spacing w:before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 xml:space="preserve">Отсутствие навыков безопасного сексуального поведения, не желание обсуждать вопросы сексуальных отношений </w:t>
      </w:r>
      <w:proofErr w:type="gramStart"/>
      <w:r w:rsidRPr="007E2165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7E2165">
        <w:rPr>
          <w:rFonts w:ascii="Times New Roman" w:hAnsi="Times New Roman" w:cs="Times New Roman"/>
          <w:sz w:val="28"/>
          <w:szCs w:val="28"/>
        </w:rPr>
        <w:t xml:space="preserve"> взрослыми (большие, сами все знаем, а взрослые только запретить могут)</w:t>
      </w:r>
    </w:p>
    <w:p w:rsidR="00870050" w:rsidRPr="007E2165" w:rsidRDefault="00870050" w:rsidP="007E2165">
      <w:pPr>
        <w:spacing w:before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 xml:space="preserve">Социальные </w:t>
      </w:r>
    </w:p>
    <w:p w:rsidR="00870050" w:rsidRPr="007E2165" w:rsidRDefault="00870050" w:rsidP="007E2165">
      <w:pPr>
        <w:numPr>
          <w:ilvl w:val="0"/>
          <w:numId w:val="2"/>
        </w:numPr>
        <w:spacing w:before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Желание получить первый сексуальный опыт до того, как взрослые расскажут про безопасный секс</w:t>
      </w:r>
    </w:p>
    <w:p w:rsidR="00870050" w:rsidRPr="007E2165" w:rsidRDefault="00870050" w:rsidP="007E2165">
      <w:pPr>
        <w:numPr>
          <w:ilvl w:val="0"/>
          <w:numId w:val="2"/>
        </w:numPr>
        <w:spacing w:before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Получение сексуального опыта на фоне употребления алкоголя или наркотических средств, стихийный опыт сексуальных отношений (не запланированный)</w:t>
      </w:r>
    </w:p>
    <w:p w:rsidR="00870050" w:rsidRPr="007E2165" w:rsidRDefault="00870050" w:rsidP="007E2165">
      <w:pPr>
        <w:numPr>
          <w:ilvl w:val="0"/>
          <w:numId w:val="2"/>
        </w:numPr>
        <w:spacing w:before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Сексуальные отношения под давлением, вынужденный их характер (нередко из необходимости соответствовать другим участникам группы, быть как все).</w:t>
      </w:r>
    </w:p>
    <w:p w:rsidR="00870050" w:rsidRPr="007E2165" w:rsidRDefault="00870050" w:rsidP="007E2165">
      <w:pPr>
        <w:numPr>
          <w:ilvl w:val="0"/>
          <w:numId w:val="2"/>
        </w:numPr>
        <w:spacing w:before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Убежденность в необходимости сексуальных отношений при начале отношений с девушкой/юношей</w:t>
      </w:r>
    </w:p>
    <w:p w:rsidR="00870050" w:rsidRPr="007E2165" w:rsidRDefault="00870050" w:rsidP="007E2165">
      <w:pPr>
        <w:spacing w:before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Заражение ВИЧ-инфекцией является следствием неправильного сексуального поведения и неадекватного полового воспитания. Возрастные особенности, а так же своеобразие личности женщины  и мужчины (девочки и мальчика, девушки и юноши) накладывают особенности на рассмотрение темы ВИЧ/СПИДа в образовательном учреждении.</w:t>
      </w:r>
    </w:p>
    <w:p w:rsidR="00870050" w:rsidRPr="007E2165" w:rsidRDefault="00870050" w:rsidP="007E2165">
      <w:pPr>
        <w:spacing w:before="120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2165">
        <w:rPr>
          <w:rFonts w:ascii="Times New Roman" w:hAnsi="Times New Roman" w:cs="Times New Roman"/>
          <w:sz w:val="28"/>
          <w:szCs w:val="28"/>
          <w:u w:val="single"/>
        </w:rPr>
        <w:t>Факторы риска наркотизации</w:t>
      </w:r>
    </w:p>
    <w:p w:rsidR="00870050" w:rsidRPr="007E2165" w:rsidRDefault="00870050" w:rsidP="007E2165">
      <w:pPr>
        <w:spacing w:before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Личностные</w:t>
      </w:r>
    </w:p>
    <w:p w:rsidR="00870050" w:rsidRPr="007E2165" w:rsidRDefault="00870050" w:rsidP="007E2165">
      <w:pPr>
        <w:numPr>
          <w:ilvl w:val="0"/>
          <w:numId w:val="3"/>
        </w:numPr>
        <w:spacing w:before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Поведенческие нарушения, несформированные коммуникативные навыки</w:t>
      </w:r>
    </w:p>
    <w:p w:rsidR="00870050" w:rsidRPr="007E2165" w:rsidRDefault="00870050" w:rsidP="007E2165">
      <w:pPr>
        <w:numPr>
          <w:ilvl w:val="0"/>
          <w:numId w:val="3"/>
        </w:numPr>
        <w:spacing w:before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Несовершенство контроля и управления эмоционально-волевой, мотивационной сферой</w:t>
      </w:r>
    </w:p>
    <w:p w:rsidR="00870050" w:rsidRPr="007E2165" w:rsidRDefault="00870050" w:rsidP="007E2165">
      <w:pPr>
        <w:numPr>
          <w:ilvl w:val="0"/>
          <w:numId w:val="3"/>
        </w:numPr>
        <w:spacing w:before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Проблемы идентификации и неполноценности, самооценки, самоопределения личности</w:t>
      </w:r>
    </w:p>
    <w:p w:rsidR="00870050" w:rsidRPr="007E2165" w:rsidRDefault="00870050" w:rsidP="007E2165">
      <w:pPr>
        <w:spacing w:before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lastRenderedPageBreak/>
        <w:t>Социальные</w:t>
      </w:r>
    </w:p>
    <w:p w:rsidR="00870050" w:rsidRPr="007E2165" w:rsidRDefault="00870050" w:rsidP="007E2165">
      <w:pPr>
        <w:numPr>
          <w:ilvl w:val="0"/>
          <w:numId w:val="4"/>
        </w:numPr>
        <w:spacing w:before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Наличие в ближайшем окружении подростка людей, употребляющих алкоголь, ПАВ, не осуждение (и одобрение) подобного поведения окружающими</w:t>
      </w:r>
    </w:p>
    <w:p w:rsidR="00870050" w:rsidRPr="007E2165" w:rsidRDefault="00870050" w:rsidP="007E2165">
      <w:pPr>
        <w:numPr>
          <w:ilvl w:val="0"/>
          <w:numId w:val="4"/>
        </w:numPr>
        <w:spacing w:before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Отчуждение, конфликты со сверстниками, социальная изоляция подростка</w:t>
      </w:r>
    </w:p>
    <w:p w:rsidR="00870050" w:rsidRPr="007E2165" w:rsidRDefault="00870050" w:rsidP="007E2165">
      <w:pPr>
        <w:numPr>
          <w:ilvl w:val="0"/>
          <w:numId w:val="4"/>
        </w:numPr>
        <w:spacing w:before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Не организованная сфера досуга</w:t>
      </w:r>
    </w:p>
    <w:p w:rsidR="00870050" w:rsidRPr="007E2165" w:rsidRDefault="00870050" w:rsidP="007E2165">
      <w:pPr>
        <w:numPr>
          <w:ilvl w:val="0"/>
          <w:numId w:val="4"/>
        </w:numPr>
        <w:spacing w:before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Нарушение семейных взаимоотношений</w:t>
      </w:r>
    </w:p>
    <w:p w:rsidR="00870050" w:rsidRPr="007E2165" w:rsidRDefault="00870050" w:rsidP="007E2165">
      <w:pPr>
        <w:spacing w:before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0050" w:rsidRPr="007E2165" w:rsidRDefault="00870050" w:rsidP="007E2165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4" w:name="_Toc400362325"/>
      <w:r w:rsidRPr="007E2165">
        <w:rPr>
          <w:rFonts w:ascii="Times New Roman" w:hAnsi="Times New Roman" w:cs="Times New Roman"/>
          <w:color w:val="auto"/>
        </w:rPr>
        <w:t>Несколько полезных советов</w:t>
      </w:r>
      <w:bookmarkEnd w:id="4"/>
    </w:p>
    <w:p w:rsidR="00870050" w:rsidRPr="007E2165" w:rsidRDefault="00870050" w:rsidP="007E2165">
      <w:pPr>
        <w:spacing w:before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b/>
          <w:i/>
          <w:sz w:val="28"/>
          <w:szCs w:val="28"/>
        </w:rPr>
        <w:t xml:space="preserve">Если Вы чего-то не знаете. </w:t>
      </w:r>
      <w:r w:rsidRPr="007E2165">
        <w:rPr>
          <w:rFonts w:ascii="Times New Roman" w:hAnsi="Times New Roman" w:cs="Times New Roman"/>
          <w:sz w:val="28"/>
          <w:szCs w:val="28"/>
        </w:rPr>
        <w:t>Честно говорит ребенку о том, что Вы не можете ответить на это вопрос, но обязательно поищите ответ и расскажете ему. Или предложите поискать вместе.</w:t>
      </w:r>
    </w:p>
    <w:p w:rsidR="00870050" w:rsidRPr="007E2165" w:rsidRDefault="00870050" w:rsidP="007E2165">
      <w:pPr>
        <w:spacing w:before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b/>
          <w:i/>
          <w:sz w:val="28"/>
          <w:szCs w:val="28"/>
        </w:rPr>
        <w:t xml:space="preserve">Если Вы стесняетесь. </w:t>
      </w:r>
      <w:r w:rsidRPr="007E2165">
        <w:rPr>
          <w:rFonts w:ascii="Times New Roman" w:hAnsi="Times New Roman" w:cs="Times New Roman"/>
          <w:sz w:val="28"/>
          <w:szCs w:val="28"/>
        </w:rPr>
        <w:t>Признайтесь, что Вы не знаете, как сказать об этом. Спросите, что думает ребенок по этому поводу (есть ли у него версии ответа на вопрос – возможно, Вам будет легче исправить ложные представления). Если, по каким либо причинам, Вы сами не можете вести такие откровенные беседы со своим ребенком, - всегда можете обратиться к профессионалам (педагогам, психологам).</w:t>
      </w:r>
    </w:p>
    <w:p w:rsidR="00870050" w:rsidRPr="007E2165" w:rsidRDefault="00870050" w:rsidP="007E2165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b/>
          <w:i/>
          <w:sz w:val="28"/>
          <w:szCs w:val="28"/>
        </w:rPr>
        <w:t>Если Вы удивлены сложному вопросу - не избегайте его!</w:t>
      </w:r>
      <w:r w:rsidRPr="007E2165">
        <w:rPr>
          <w:rFonts w:ascii="Times New Roman" w:hAnsi="Times New Roman" w:cs="Times New Roman"/>
          <w:sz w:val="28"/>
          <w:szCs w:val="28"/>
        </w:rPr>
        <w:t xml:space="preserve"> Ребенок живет не в вакууме. Он смотрит телевизор, выходит в интернет, читает, общается с друзьями и получает самую разную, зачастую неверную информацию. Если не начать обсуждать с ним трудные вопросы как можно раньше, кто-то другой, возможно не самый лучший кандидат, возьмет эту задачу на себя.</w:t>
      </w:r>
    </w:p>
    <w:p w:rsidR="00870050" w:rsidRPr="007E2165" w:rsidRDefault="00870050" w:rsidP="007E2165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b/>
          <w:i/>
          <w:sz w:val="28"/>
          <w:szCs w:val="28"/>
        </w:rPr>
        <w:t xml:space="preserve">Если вы не знаете, когда начать. </w:t>
      </w:r>
      <w:r w:rsidRPr="007E2165">
        <w:rPr>
          <w:rFonts w:ascii="Times New Roman" w:hAnsi="Times New Roman" w:cs="Times New Roman"/>
          <w:sz w:val="28"/>
          <w:szCs w:val="28"/>
        </w:rPr>
        <w:t>Чем раньше, тем лучше! Детям приходится слышать о проблемах с самого раннего возраста, задолго до того, как они становятся способны их понять. У родителей есть уникальная возможность - они могут стать первыми, кто заговорит с ребенком о проблемах сексуальности и ВИЧ-инфекции. Именно родители способны защитить ребенка от заблуждений и неправильной информации, и привить те ценности, которые помогут ему сохранить свое здоровье. Если Вы не дадите своему ребенку информацию, это сделают за Вас посторонние.</w:t>
      </w:r>
    </w:p>
    <w:p w:rsidR="00870050" w:rsidRPr="007E2165" w:rsidRDefault="00870050" w:rsidP="007E2165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b/>
          <w:i/>
          <w:sz w:val="28"/>
          <w:szCs w:val="28"/>
        </w:rPr>
        <w:t>Начинайте разговор сами.</w:t>
      </w:r>
      <w:r w:rsidRPr="007E2165">
        <w:rPr>
          <w:rFonts w:ascii="Times New Roman" w:hAnsi="Times New Roman" w:cs="Times New Roman"/>
          <w:sz w:val="28"/>
          <w:szCs w:val="28"/>
        </w:rPr>
        <w:t xml:space="preserve"> Нет ничего страшного в том, чтобы заговорить с ребенком о сексуальных отношениях и ВИЧ/СПИДе самостоятельно. Повседневная жизнь постоянно дает нам прекрасные поводы. Естественно, разговаривая с ребенком, нужно использовать только те слова, которые он сможет понять. Учитывайте, что ребенок любого возраста заслуживает того, чтобы ответы на его вопросы были честными. Не следует оставлять и </w:t>
      </w:r>
      <w:r w:rsidRPr="007E2165">
        <w:rPr>
          <w:rFonts w:ascii="Times New Roman" w:hAnsi="Times New Roman" w:cs="Times New Roman"/>
          <w:sz w:val="28"/>
          <w:szCs w:val="28"/>
        </w:rPr>
        <w:lastRenderedPageBreak/>
        <w:t>слишком большие пробелы в его представлениях. Вам может очень не понравиться то, каким образом дети восполнят свои знания.</w:t>
      </w:r>
    </w:p>
    <w:p w:rsidR="00870050" w:rsidRPr="007E2165" w:rsidRDefault="00870050" w:rsidP="007E2165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b/>
          <w:i/>
          <w:sz w:val="28"/>
          <w:szCs w:val="28"/>
        </w:rPr>
        <w:t>Необходим Ваш пример.</w:t>
      </w:r>
      <w:r w:rsidRPr="007E2165">
        <w:rPr>
          <w:rFonts w:ascii="Times New Roman" w:hAnsi="Times New Roman" w:cs="Times New Roman"/>
          <w:sz w:val="28"/>
          <w:szCs w:val="28"/>
        </w:rPr>
        <w:t xml:space="preserve"> Дети хотят, чтобы взрослые обсуждали с ними сложные вопросы. Каждый родитель имеет возможность говорить с ребенком о моральных и нравственных ценностях. Научные исследования показывают, что дети полагаются на нравственное руководство своих мам и пап и нуждаются в нем, так что не забывайте четко пояснить, во что Вы верите, и что Вы считаете правильным.</w:t>
      </w:r>
    </w:p>
    <w:p w:rsidR="00870050" w:rsidRPr="007E2165" w:rsidRDefault="00870050" w:rsidP="007E2165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b/>
          <w:i/>
          <w:sz w:val="28"/>
          <w:szCs w:val="28"/>
        </w:rPr>
        <w:t>Дети не слышат тех, кто их не слушает!</w:t>
      </w:r>
      <w:r w:rsidRPr="007E2165">
        <w:rPr>
          <w:rFonts w:ascii="Times New Roman" w:hAnsi="Times New Roman" w:cs="Times New Roman"/>
          <w:sz w:val="28"/>
          <w:szCs w:val="28"/>
        </w:rPr>
        <w:t xml:space="preserve"> Ваш ребенок испытывает потребность во внимании. Чувствуя, что его внимательно слушают, он начинает лучше к себе относиться. Если ребенок знает, насколько он важен для Вас, ему будет проще обратиться к Вам с вопросом.</w:t>
      </w:r>
    </w:p>
    <w:p w:rsidR="00870050" w:rsidRPr="007E2165" w:rsidRDefault="00870050" w:rsidP="007E2165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b/>
          <w:i/>
          <w:sz w:val="28"/>
          <w:szCs w:val="28"/>
        </w:rPr>
        <w:t>Терпение и труд, и еще раз терпение!</w:t>
      </w:r>
      <w:r w:rsidRPr="007E2165">
        <w:rPr>
          <w:rFonts w:ascii="Times New Roman" w:hAnsi="Times New Roman" w:cs="Times New Roman"/>
          <w:sz w:val="28"/>
          <w:szCs w:val="28"/>
        </w:rPr>
        <w:t xml:space="preserve"> Часто нам кажется, что мы знаем, о чем ребенок хочет сказать, задолго до того, как он сформулирует предложение. Но не заканчивайте фразу за него, как бы вам этого не хотелось. Терпеливо слушая, мы позволяем ребенку думать самостоятельно и даем ему понять, что он достоин внимания.</w:t>
      </w:r>
    </w:p>
    <w:p w:rsidR="00870050" w:rsidRPr="007E2165" w:rsidRDefault="00870050" w:rsidP="007E2165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b/>
          <w:i/>
          <w:sz w:val="28"/>
          <w:szCs w:val="28"/>
        </w:rPr>
        <w:t>Повторенье – мать ученья!</w:t>
      </w:r>
      <w:r w:rsidRPr="007E2165">
        <w:rPr>
          <w:rFonts w:ascii="Times New Roman" w:hAnsi="Times New Roman" w:cs="Times New Roman"/>
          <w:sz w:val="28"/>
          <w:szCs w:val="28"/>
        </w:rPr>
        <w:t xml:space="preserve"> Большинство детей и подростков могут усвоить лишь небольшую часть информации из одного разговора. Поэтому необходимо подождать какое-то время, а затем спросить ребенка, помнит ли он ваш разговор. Это поможет Вам поправить ошибки и восполнить то, что ребенок успел забыть.</w:t>
      </w:r>
    </w:p>
    <w:p w:rsidR="00870050" w:rsidRPr="007E2165" w:rsidRDefault="00870050" w:rsidP="007E2165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b/>
          <w:i/>
          <w:sz w:val="28"/>
          <w:szCs w:val="28"/>
        </w:rPr>
        <w:t>Научите ребенка уважать себя!</w:t>
      </w:r>
      <w:r w:rsidRPr="007E2165">
        <w:rPr>
          <w:rFonts w:ascii="Times New Roman" w:hAnsi="Times New Roman" w:cs="Times New Roman"/>
          <w:sz w:val="28"/>
          <w:szCs w:val="28"/>
        </w:rPr>
        <w:t xml:space="preserve"> Чем лучше ребенок относится к самому себе, тем меньше вероятность рискованного поведения!</w:t>
      </w:r>
    </w:p>
    <w:p w:rsidR="00870050" w:rsidRPr="007E2165" w:rsidRDefault="00870050" w:rsidP="007E2165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0050" w:rsidRPr="007E2165" w:rsidRDefault="00870050" w:rsidP="007E2165">
      <w:pPr>
        <w:spacing w:before="120" w:after="0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 xml:space="preserve">О чем говорить </w:t>
      </w:r>
    </w:p>
    <w:p w:rsidR="00870050" w:rsidRPr="007E2165" w:rsidRDefault="00870050" w:rsidP="007E2165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Некоторые взрослые до сих пор верят, что проблема СПИДа касается только представителей неких «групп риска» и совершенно не имеет никакого отношения к их детям. Не позволяйте собственным предрассудкам стать угрозой безопасности Вашего ребенка.</w:t>
      </w:r>
    </w:p>
    <w:p w:rsidR="00870050" w:rsidRPr="007E2165" w:rsidRDefault="00870050" w:rsidP="007E2165">
      <w:pPr>
        <w:spacing w:before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E2165">
        <w:rPr>
          <w:rFonts w:ascii="Times New Roman" w:hAnsi="Times New Roman" w:cs="Times New Roman"/>
          <w:b/>
          <w:i/>
          <w:sz w:val="28"/>
          <w:szCs w:val="28"/>
        </w:rPr>
        <w:t>Вопросы, которые может задавать ребенок:</w:t>
      </w:r>
    </w:p>
    <w:p w:rsidR="00870050" w:rsidRPr="007E2165" w:rsidRDefault="00870050" w:rsidP="007E2165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Вопрос: «А, правда, что если я буду плохо себе вести, то заболею СПИДом?»</w:t>
      </w:r>
    </w:p>
    <w:p w:rsidR="00870050" w:rsidRPr="007E2165" w:rsidRDefault="00870050" w:rsidP="007E2165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Ответ: «Нет, если дети плохо себя ведут, они не болеют СПИДом. Но мы с папой будем очень расстроены, что у нас такой непослушный ребенок».</w:t>
      </w:r>
    </w:p>
    <w:p w:rsidR="00870050" w:rsidRPr="007E2165" w:rsidRDefault="00870050" w:rsidP="007E2165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Вопрос: «А я могу заразиться ВИЧ, когда мне делают прививку?»</w:t>
      </w:r>
    </w:p>
    <w:p w:rsidR="00870050" w:rsidRPr="007E2165" w:rsidRDefault="00870050" w:rsidP="007E2165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 xml:space="preserve">Ответ: «Нет, от прививки </w:t>
      </w:r>
      <w:proofErr w:type="gramStart"/>
      <w:r w:rsidRPr="007E2165">
        <w:rPr>
          <w:rFonts w:ascii="Times New Roman" w:hAnsi="Times New Roman" w:cs="Times New Roman"/>
          <w:sz w:val="28"/>
          <w:szCs w:val="28"/>
        </w:rPr>
        <w:t>заразится</w:t>
      </w:r>
      <w:proofErr w:type="gramEnd"/>
      <w:r w:rsidRPr="007E2165">
        <w:rPr>
          <w:rFonts w:ascii="Times New Roman" w:hAnsi="Times New Roman" w:cs="Times New Roman"/>
          <w:sz w:val="28"/>
          <w:szCs w:val="28"/>
        </w:rPr>
        <w:t xml:space="preserve"> ВИЧ нельзя. Врач каждому делает прививку одноразовым шприцем, который после обеззараживают и выбрасывают».</w:t>
      </w:r>
    </w:p>
    <w:p w:rsidR="00870050" w:rsidRPr="007E2165" w:rsidRDefault="00870050" w:rsidP="007E2165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lastRenderedPageBreak/>
        <w:t>Вопрос: «Как люди заражаются ВИЧ?»</w:t>
      </w:r>
    </w:p>
    <w:p w:rsidR="00870050" w:rsidRPr="007E2165" w:rsidRDefault="00870050" w:rsidP="007E2165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 xml:space="preserve">Ответ: «Большинство подростков и взрослых могут заразиться ВИЧ, если используют одни и те же иглы, что и человек с ВИЧ, когда принимают наркотики. Можно заразиться, при сексуальных контактах». </w:t>
      </w:r>
    </w:p>
    <w:p w:rsidR="00870050" w:rsidRPr="007E2165" w:rsidRDefault="00870050" w:rsidP="007E2165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Вопрос: «А дети могут заразиться ВИЧ?»</w:t>
      </w:r>
    </w:p>
    <w:p w:rsidR="00870050" w:rsidRPr="007E2165" w:rsidRDefault="00870050" w:rsidP="007E2165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7E2165">
        <w:rPr>
          <w:rFonts w:ascii="Times New Roman" w:hAnsi="Times New Roman" w:cs="Times New Roman"/>
          <w:sz w:val="28"/>
          <w:szCs w:val="28"/>
        </w:rPr>
        <w:t>Ответ: «Некоторые дети имеют ВИЧ. Большая часть из них получили этот вирус еще до своего рождения, потому что такой же вирус был у их мамы».</w:t>
      </w:r>
    </w:p>
    <w:bookmarkEnd w:id="0"/>
    <w:p w:rsidR="00051441" w:rsidRPr="007E2165" w:rsidRDefault="001E2025" w:rsidP="007E216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51441" w:rsidRPr="007E2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A6298"/>
    <w:multiLevelType w:val="hybridMultilevel"/>
    <w:tmpl w:val="1E10B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D71CD"/>
    <w:multiLevelType w:val="hybridMultilevel"/>
    <w:tmpl w:val="1E10B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B60292"/>
    <w:multiLevelType w:val="hybridMultilevel"/>
    <w:tmpl w:val="A1084A4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A021FD"/>
    <w:multiLevelType w:val="hybridMultilevel"/>
    <w:tmpl w:val="227A2C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ABD3C86"/>
    <w:multiLevelType w:val="hybridMultilevel"/>
    <w:tmpl w:val="E132F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FF552C"/>
    <w:multiLevelType w:val="hybridMultilevel"/>
    <w:tmpl w:val="E132F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A95A79"/>
    <w:multiLevelType w:val="hybridMultilevel"/>
    <w:tmpl w:val="53A098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145"/>
    <w:rsid w:val="00032E6B"/>
    <w:rsid w:val="001E2025"/>
    <w:rsid w:val="007D2630"/>
    <w:rsid w:val="007E2165"/>
    <w:rsid w:val="00870050"/>
    <w:rsid w:val="008C6145"/>
    <w:rsid w:val="00C4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C52"/>
  </w:style>
  <w:style w:type="paragraph" w:styleId="1">
    <w:name w:val="heading 1"/>
    <w:basedOn w:val="a"/>
    <w:next w:val="a"/>
    <w:link w:val="10"/>
    <w:uiPriority w:val="9"/>
    <w:qFormat/>
    <w:rsid w:val="00C41C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1C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41C52"/>
    <w:pPr>
      <w:ind w:left="720"/>
      <w:contextualSpacing/>
    </w:pPr>
  </w:style>
  <w:style w:type="paragraph" w:styleId="a4">
    <w:name w:val="TOC Heading"/>
    <w:basedOn w:val="1"/>
    <w:next w:val="a"/>
    <w:uiPriority w:val="39"/>
    <w:semiHidden/>
    <w:unhideWhenUsed/>
    <w:qFormat/>
    <w:rsid w:val="007E2165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E2165"/>
    <w:pPr>
      <w:spacing w:after="100"/>
    </w:pPr>
  </w:style>
  <w:style w:type="character" w:styleId="a5">
    <w:name w:val="Hyperlink"/>
    <w:basedOn w:val="a0"/>
    <w:uiPriority w:val="99"/>
    <w:unhideWhenUsed/>
    <w:rsid w:val="007E216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E2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21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C52"/>
  </w:style>
  <w:style w:type="paragraph" w:styleId="1">
    <w:name w:val="heading 1"/>
    <w:basedOn w:val="a"/>
    <w:next w:val="a"/>
    <w:link w:val="10"/>
    <w:uiPriority w:val="9"/>
    <w:qFormat/>
    <w:rsid w:val="00C41C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1C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41C52"/>
    <w:pPr>
      <w:ind w:left="720"/>
      <w:contextualSpacing/>
    </w:pPr>
  </w:style>
  <w:style w:type="paragraph" w:styleId="a4">
    <w:name w:val="TOC Heading"/>
    <w:basedOn w:val="1"/>
    <w:next w:val="a"/>
    <w:uiPriority w:val="39"/>
    <w:semiHidden/>
    <w:unhideWhenUsed/>
    <w:qFormat/>
    <w:rsid w:val="007E2165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E2165"/>
    <w:pPr>
      <w:spacing w:after="100"/>
    </w:pPr>
  </w:style>
  <w:style w:type="character" w:styleId="a5">
    <w:name w:val="Hyperlink"/>
    <w:basedOn w:val="a0"/>
    <w:uiPriority w:val="99"/>
    <w:unhideWhenUsed/>
    <w:rsid w:val="007E216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E2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21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547CF-A3D5-4B4D-8C81-FAE492095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1780</Words>
  <Characters>10147</Characters>
  <Application>Microsoft Office Word</Application>
  <DocSecurity>0</DocSecurity>
  <Lines>84</Lines>
  <Paragraphs>23</Paragraphs>
  <ScaleCrop>false</ScaleCrop>
  <Company/>
  <LinksUpToDate>false</LinksUpToDate>
  <CharactersWithSpaces>11904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PROFOTDEL E S</dc:creator>
  <cp:keywords/>
  <dc:description/>
  <cp:lastModifiedBy>PROFOTDEL E S</cp:lastModifiedBy>
  <cp:revision>5</cp:revision>
  <dcterms:created xsi:type="dcterms:W3CDTF">2014-08-25T06:40:00Z</dcterms:created>
  <dcterms:modified xsi:type="dcterms:W3CDTF">2014-10-06T08:37:00Z</dcterms:modified>
</cp:coreProperties>
</file>